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Default="00355D6C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КРАСНОКРЫМСКОГО СЕЛЬСКОГО ПОСЕЛЕНИЯ</w:t>
      </w:r>
    </w:p>
    <w:p w:rsidR="000D42D0" w:rsidRDefault="00355D6C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1F3723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1F3723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ED75BF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9C0EED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D7398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УСЛОВНО РАЗРЕШЕННЫЙ ВИД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0D42D0" w:rsidRDefault="000D42D0" w:rsidP="000D42D0">
      <w:pPr>
        <w:spacing w:before="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Default="000D42D0" w:rsidP="000D42D0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на основании заключения о результатах публичных слушаний от </w:t>
      </w:r>
      <w:r w:rsidR="008E565B">
        <w:rPr>
          <w:rFonts w:ascii="Times New Roman" w:eastAsia="Times New Roman" w:hAnsi="Times New Roman"/>
          <w:sz w:val="28"/>
          <w:szCs w:val="20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.0</w:t>
      </w:r>
      <w:r w:rsidR="008E565B">
        <w:rPr>
          <w:rFonts w:ascii="Times New Roman" w:eastAsia="Times New Roman" w:hAnsi="Times New Roman"/>
          <w:sz w:val="28"/>
          <w:szCs w:val="20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.2022г.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Администрация Краснокрымского сельского поселения</w:t>
      </w:r>
    </w:p>
    <w:p w:rsidR="000D42D0" w:rsidRDefault="000D42D0" w:rsidP="000D42D0">
      <w:pPr>
        <w:widowControl w:val="0"/>
        <w:autoSpaceDE w:val="0"/>
        <w:autoSpaceDN w:val="0"/>
        <w:adjustRightInd w:val="0"/>
        <w:spacing w:before="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D42D0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1ECB" w:rsidRPr="00151A74" w:rsidRDefault="00D73984" w:rsidP="001F3723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hAnsi="Times New Roman"/>
          <w:bCs/>
          <w:iCs/>
          <w:sz w:val="28"/>
          <w:szCs w:val="28"/>
        </w:rPr>
        <w:t xml:space="preserve">Предоставить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разрешение</w:t>
      </w:r>
      <w:r w:rsidR="000D42D0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на условно разрешенный вид использования земельного участка с кадастровым</w:t>
      </w:r>
      <w:r w:rsidR="00360B55">
        <w:rPr>
          <w:rFonts w:ascii="Times New Roman" w:hAnsi="Times New Roman"/>
          <w:bCs/>
          <w:iCs/>
          <w:sz w:val="28"/>
          <w:szCs w:val="28"/>
        </w:rPr>
        <w:t>и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360B55">
        <w:rPr>
          <w:rFonts w:ascii="Times New Roman" w:hAnsi="Times New Roman"/>
          <w:bCs/>
          <w:iCs/>
          <w:sz w:val="28"/>
          <w:szCs w:val="28"/>
        </w:rPr>
        <w:t>ами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51A74" w:rsidRPr="00151A74">
        <w:rPr>
          <w:rFonts w:ascii="Times New Roman" w:hAnsi="Times New Roman"/>
          <w:sz w:val="28"/>
          <w:szCs w:val="28"/>
        </w:rPr>
        <w:t>61:25:</w:t>
      </w:r>
      <w:r w:rsidR="00360B55">
        <w:rPr>
          <w:rFonts w:ascii="Times New Roman" w:hAnsi="Times New Roman"/>
          <w:sz w:val="28"/>
          <w:szCs w:val="28"/>
        </w:rPr>
        <w:t>0600401</w:t>
      </w:r>
      <w:r w:rsidR="00151A74" w:rsidRPr="00151A74">
        <w:rPr>
          <w:rFonts w:ascii="Times New Roman" w:hAnsi="Times New Roman"/>
          <w:sz w:val="28"/>
          <w:szCs w:val="28"/>
        </w:rPr>
        <w:t>:</w:t>
      </w:r>
      <w:r w:rsidR="001F3723">
        <w:rPr>
          <w:rFonts w:ascii="Times New Roman" w:hAnsi="Times New Roman"/>
          <w:sz w:val="28"/>
          <w:szCs w:val="28"/>
        </w:rPr>
        <w:t>27192</w:t>
      </w:r>
      <w:r w:rsidR="00360B55">
        <w:rPr>
          <w:rFonts w:ascii="Times New Roman" w:hAnsi="Times New Roman"/>
          <w:sz w:val="28"/>
          <w:szCs w:val="28"/>
        </w:rPr>
        <w:t xml:space="preserve">, </w:t>
      </w:r>
      <w:r w:rsidR="00151A74" w:rsidRPr="00151A74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1F3723" w:rsidRPr="001F3723">
        <w:rPr>
          <w:rFonts w:ascii="Times New Roman" w:hAnsi="Times New Roman"/>
          <w:sz w:val="28"/>
          <w:szCs w:val="28"/>
        </w:rPr>
        <w:t>Российская Федерация, Ростовская область, Мясниковский район, Краснокрымское сельское поселение, на землях колхоза "Дружба"</w:t>
      </w:r>
      <w:r w:rsidR="003961EE">
        <w:rPr>
          <w:rFonts w:ascii="Times New Roman" w:hAnsi="Times New Roman"/>
          <w:sz w:val="28"/>
          <w:szCs w:val="28"/>
        </w:rPr>
        <w:t>,</w:t>
      </w:r>
      <w:r w:rsidR="00151A74" w:rsidRPr="00151A74">
        <w:rPr>
          <w:rFonts w:ascii="Times New Roman" w:hAnsi="Times New Roman"/>
          <w:sz w:val="28"/>
          <w:szCs w:val="28"/>
        </w:rPr>
        <w:t xml:space="preserve"> </w:t>
      </w:r>
      <w:r w:rsidR="00151A74" w:rsidRPr="00151A74">
        <w:rPr>
          <w:rFonts w:ascii="Times New Roman" w:hAnsi="Times New Roman"/>
          <w:bCs/>
          <w:iCs/>
          <w:sz w:val="28"/>
          <w:szCs w:val="28"/>
        </w:rPr>
        <w:t>в части установления условно разрешенного вида использования земельного участка «</w:t>
      </w:r>
      <w:r w:rsidR="001F3723" w:rsidRPr="001F3723">
        <w:rPr>
          <w:rFonts w:ascii="Times New Roman" w:hAnsi="Times New Roman"/>
          <w:sz w:val="28"/>
          <w:szCs w:val="28"/>
        </w:rPr>
        <w:t>деловое управление, магазины, общественное питание, бытовое обслуживание</w:t>
      </w:r>
      <w:r w:rsidR="00151A74" w:rsidRPr="00151A74">
        <w:rPr>
          <w:rFonts w:ascii="Times New Roman" w:hAnsi="Times New Roman"/>
          <w:bCs/>
          <w:iCs/>
          <w:sz w:val="28"/>
          <w:szCs w:val="28"/>
        </w:rPr>
        <w:t>»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10 ст.39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0D42D0" w:rsidRDefault="000D42D0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360B55" w:rsidRDefault="00360B55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0B55" w:rsidRDefault="00360B55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0B55" w:rsidRDefault="00360B55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3ABA" w:rsidRPr="00151A74" w:rsidRDefault="008E3ABA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42D0" w:rsidRPr="00151A74" w:rsidRDefault="000D42D0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34735E" w:rsidRDefault="0034735E" w:rsidP="00360B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0B55" w:rsidRDefault="00360B55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60B55" w:rsidRDefault="00360B55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360B55" w:rsidSect="000D3E1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75F06"/>
    <w:rsid w:val="000A209B"/>
    <w:rsid w:val="000D3E11"/>
    <w:rsid w:val="000D42D0"/>
    <w:rsid w:val="000F0B94"/>
    <w:rsid w:val="00151A74"/>
    <w:rsid w:val="001C4AAB"/>
    <w:rsid w:val="001F3723"/>
    <w:rsid w:val="00211BA0"/>
    <w:rsid w:val="0021333B"/>
    <w:rsid w:val="0028446F"/>
    <w:rsid w:val="00297217"/>
    <w:rsid w:val="002B2169"/>
    <w:rsid w:val="002F3A82"/>
    <w:rsid w:val="0034735E"/>
    <w:rsid w:val="00355D6C"/>
    <w:rsid w:val="00360B55"/>
    <w:rsid w:val="0039159F"/>
    <w:rsid w:val="003961EE"/>
    <w:rsid w:val="003A65BE"/>
    <w:rsid w:val="004151F6"/>
    <w:rsid w:val="00430006"/>
    <w:rsid w:val="00463498"/>
    <w:rsid w:val="004969B3"/>
    <w:rsid w:val="005141FE"/>
    <w:rsid w:val="00571ECB"/>
    <w:rsid w:val="0058708A"/>
    <w:rsid w:val="005D3CD6"/>
    <w:rsid w:val="00612199"/>
    <w:rsid w:val="006769AD"/>
    <w:rsid w:val="00682244"/>
    <w:rsid w:val="006D73FB"/>
    <w:rsid w:val="007812B6"/>
    <w:rsid w:val="007A5926"/>
    <w:rsid w:val="007B32D3"/>
    <w:rsid w:val="008657CD"/>
    <w:rsid w:val="008E3ABA"/>
    <w:rsid w:val="008E565B"/>
    <w:rsid w:val="0093609D"/>
    <w:rsid w:val="00936F9B"/>
    <w:rsid w:val="009A2B8A"/>
    <w:rsid w:val="009C0EED"/>
    <w:rsid w:val="009C53CC"/>
    <w:rsid w:val="009E22F8"/>
    <w:rsid w:val="00B22D6D"/>
    <w:rsid w:val="00B64798"/>
    <w:rsid w:val="00B849B6"/>
    <w:rsid w:val="00BA0FF8"/>
    <w:rsid w:val="00C10728"/>
    <w:rsid w:val="00C17BA4"/>
    <w:rsid w:val="00C25384"/>
    <w:rsid w:val="00C569C0"/>
    <w:rsid w:val="00C94530"/>
    <w:rsid w:val="00CB7110"/>
    <w:rsid w:val="00CD661D"/>
    <w:rsid w:val="00CF1A19"/>
    <w:rsid w:val="00CF2488"/>
    <w:rsid w:val="00D73984"/>
    <w:rsid w:val="00E20285"/>
    <w:rsid w:val="00EC29F2"/>
    <w:rsid w:val="00ED75BF"/>
    <w:rsid w:val="00F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2023-04-27T11:50:00Z</cp:lastPrinted>
  <dcterms:created xsi:type="dcterms:W3CDTF">2022-05-19T07:47:00Z</dcterms:created>
  <dcterms:modified xsi:type="dcterms:W3CDTF">2023-12-07T07:35:00Z</dcterms:modified>
</cp:coreProperties>
</file>